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3654F" w14:paraId="21291620" w14:textId="77777777">
      <w:pPr>
        <w:pStyle w:val="NormalWeb"/>
      </w:pPr>
      <w:r>
        <w:rPr>
          <w:noProof/>
        </w:rPr>
        <w:drawing>
          <wp:inline distT="0" distB="0" distL="0" distR="0" wp14:anchorId="7FFF3020" wp14:editId="7BE644D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3654F" w14:paraId="40428FA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F3036B5" w14:paraId="0F91AF6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3654F" w14:paraId="548F00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3654F" w14:paraId="0D018D2D" w14:textId="6A147A8E">
            <w:pPr>
              <w:rPr>
                <w:rFonts w:eastAsia="Times New Roman"/>
              </w:rPr>
            </w:pPr>
            <w:r w:rsidRPr="6F3036B5" w:rsidR="0073654F">
              <w:rPr>
                <w:rStyle w:val="Forte"/>
                <w:rFonts w:eastAsia="Times New Roman"/>
              </w:rPr>
              <w:t xml:space="preserve">  </w:t>
            </w:r>
            <w:r w:rsidRPr="6F3036B5" w:rsidR="7C7F1464">
              <w:rPr>
                <w:rStyle w:val="Forte"/>
                <w:rFonts w:eastAsia="Times New Roman"/>
              </w:rPr>
              <w:t>23/12/2022</w:t>
            </w:r>
            <w:r w:rsidRPr="6F3036B5" w:rsidR="0073654F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6F3036B5" w14:paraId="6A9286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3654F" w14:paraId="63028A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3654F" w14:paraId="7385AEDF" w14:textId="671367BF">
            <w:pPr>
              <w:rPr>
                <w:rFonts w:eastAsia="Times New Roman"/>
              </w:rPr>
            </w:pPr>
            <w:r w:rsidRPr="6F3036B5" w:rsidR="0073654F">
              <w:rPr>
                <w:rStyle w:val="Forte"/>
                <w:rFonts w:eastAsia="Times New Roman"/>
              </w:rPr>
              <w:t>             </w:t>
            </w:r>
            <w:r w:rsidRPr="6F3036B5" w:rsidR="0EBB3A62">
              <w:rPr>
                <w:rStyle w:val="Forte"/>
                <w:rFonts w:eastAsia="Times New Roman"/>
              </w:rPr>
              <w:t>188</w:t>
            </w:r>
          </w:p>
        </w:tc>
      </w:tr>
    </w:tbl>
    <w:p w:rsidR="00000000" w:rsidRDefault="0073654F" w14:paraId="122EFB8C" w14:textId="77777777">
      <w:pPr>
        <w:pStyle w:val="NormalWeb"/>
      </w:pPr>
      <w:r>
        <w:rPr>
          <w:rStyle w:val="Forte"/>
        </w:rPr>
        <w:t>ESCOLA TÉCNICA ESTADUAL DE CERQUILHO – CERQUILHO</w:t>
      </w:r>
    </w:p>
    <w:p w:rsidR="00000000" w:rsidRDefault="0073654F" w14:paraId="2F74DF82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248/03/2022 – PROCESSO Nº CEETEPS–PRC–CEETEPS–PRC–2022/36695</w:t>
      </w:r>
    </w:p>
    <w:p w:rsidR="00000000" w:rsidRDefault="0073654F" w14:paraId="31AF5A2A" w14:textId="77777777">
      <w:pPr>
        <w:pStyle w:val="NormalWeb"/>
      </w:pPr>
      <w:r>
        <w:t> </w:t>
      </w:r>
    </w:p>
    <w:p w:rsidR="00000000" w:rsidRDefault="0073654F" w14:paraId="2F22D23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73654F" w14:paraId="65E7D42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73654F" w14:paraId="09C3019D" w14:textId="77777777">
      <w:pPr>
        <w:pStyle w:val="NormalWeb"/>
      </w:pPr>
      <w:r>
        <w:t> </w:t>
      </w:r>
    </w:p>
    <w:p w:rsidR="00000000" w:rsidRDefault="0073654F" w14:paraId="192199E9" w14:textId="77777777">
      <w:pPr>
        <w:pStyle w:val="NormalWeb"/>
      </w:pPr>
      <w:r>
        <w:rPr>
          <w:rStyle w:val="Forte"/>
        </w:rPr>
        <w:t>EDITAL DE RESULTADO DA PROVA DE MÉTODOS PEDAGÓGICOS, PROVA DE TÍ</w:t>
      </w:r>
      <w:r>
        <w:rPr>
          <w:rStyle w:val="Forte"/>
        </w:rPr>
        <w:t>TULOS E CLASSIFICAÇÃO FINAL </w:t>
      </w:r>
    </w:p>
    <w:p w:rsidR="00000000" w:rsidRDefault="0073654F" w14:paraId="391A4A20" w14:textId="77777777">
      <w:pPr>
        <w:pStyle w:val="NormalWeb"/>
      </w:pPr>
      <w:r>
        <w:t> </w:t>
      </w:r>
    </w:p>
    <w:p w:rsidR="00000000" w:rsidRDefault="0073654F" w14:paraId="409A763B" w14:textId="77777777">
      <w:pPr>
        <w:pStyle w:val="NormalWeb"/>
      </w:pPr>
      <w:r>
        <w:t>A Comissão Especial de Concurso Público da ESCOLA TÉCNICA ESTADUAL DE CERQUILHO comunica aos candidatos abaixo relacionados o resultado da Prova de Métodos Pedagógicos, Prova de Títulos e a Classificação Final. </w:t>
      </w:r>
    </w:p>
    <w:p w:rsidR="00000000" w:rsidRDefault="0073654F" w14:paraId="00B68FA7" w14:textId="77777777">
      <w:pPr>
        <w:pStyle w:val="NormalWeb"/>
      </w:pPr>
      <w:r>
        <w:t>O presente re</w:t>
      </w:r>
      <w:r>
        <w:t>sultado já considera, no cálculo da pontuação para candidatos que se declararam como pretos, pardos ou indígenas e manifestaram interesse em utilizar a pontuação diferenciada a que alude o Decreto nº 63.979/2018, a fórmula de cálculo prevista no mencionado</w:t>
      </w:r>
      <w:r>
        <w:t xml:space="preserve"> Decreto, bem como no Capítulo VIII do Edital de Abertura de Inscrições. </w:t>
      </w:r>
    </w:p>
    <w:p w:rsidR="00000000" w:rsidRDefault="0073654F" w14:paraId="76B1A174" w14:textId="77777777">
      <w:pPr>
        <w:pStyle w:val="NormalWeb"/>
      </w:pPr>
      <w:r>
        <w:t> </w:t>
      </w:r>
    </w:p>
    <w:p w:rsidR="00000000" w:rsidRDefault="0073654F" w14:paraId="178BCA4B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73654F" w14:paraId="68DC5485" w14:textId="77777777">
      <w:pPr>
        <w:pStyle w:val="NormalWeb"/>
      </w:pPr>
      <w:r>
        <w:t xml:space="preserve">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</w:t>
      </w:r>
      <w:r>
        <w:t>RIOS FORMATIVOS/ PD))</w:t>
      </w:r>
    </w:p>
    <w:p w:rsidR="00000000" w:rsidRDefault="0073654F" w14:paraId="67A351C6" w14:textId="77777777">
      <w:pPr>
        <w:pStyle w:val="NormalWeb"/>
      </w:pPr>
      <w:r>
        <w:t> </w:t>
      </w:r>
    </w:p>
    <w:p w:rsidR="00000000" w:rsidRDefault="0073654F" w14:paraId="7F85028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73654F" w14:paraId="2CBDE615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73654F" w14:paraId="0C307798" w14:textId="77777777">
      <w:pPr>
        <w:pStyle w:val="NormalWeb"/>
      </w:pPr>
      <w:r>
        <w:t> </w:t>
      </w:r>
    </w:p>
    <w:p w:rsidR="00000000" w:rsidRDefault="0073654F" w14:paraId="3A68AC08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14 / FLÁVIO MIGUEL D</w:t>
      </w:r>
      <w:r>
        <w:t>OS SANTOS FERNANDES / 49435303–X / 41767426828 / 88,00 / 86,00 / 15,00 / 102,00 / 1º</w:t>
      </w:r>
      <w:r>
        <w:br/>
      </w:r>
      <w:r>
        <w:t>18 / GISELE APARECIDA SIMÕES / 48513987–X / 38890740817 / 88,00 / 80,30 / 0 / 84,15 / 2º</w:t>
      </w:r>
      <w:r>
        <w:br/>
      </w:r>
      <w:r>
        <w:t>20 / MARIANA APARECIDA MIRANDA MARTINS / 339931711 / 34254441827 / 88,00 / 77,60 /</w:t>
      </w:r>
      <w:r>
        <w:t xml:space="preserve"> 0 / 82,80 / 3º</w:t>
      </w:r>
      <w:r>
        <w:br/>
      </w:r>
      <w:r>
        <w:t>11 / SAMUEL WAGNER DA SILVA / 471909993 / 37086319864 / 84,00 / 59,60 / 5,00 / 76,80 / 4º</w:t>
      </w:r>
      <w:r>
        <w:br/>
      </w:r>
      <w:r>
        <w:t>15 / ORLANDO CESAR SANDRE / 17.794.686–6 / 10605855889 / 80,00 / 52,00 / 10,00 / 76,00 / 5º</w:t>
      </w:r>
      <w:r>
        <w:br/>
      </w:r>
      <w:r>
        <w:t>4 / GUILHERME DOS SANTOS LIMA / 45.677.644–8 / 43514498881</w:t>
      </w:r>
      <w:r>
        <w:t xml:space="preserve"> / 80,00 / 70,30 / 0 / 75,15 / 6º</w:t>
      </w:r>
    </w:p>
    <w:p w:rsidR="00000000" w:rsidRDefault="0073654F" w14:paraId="5C9C7004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22 / 430121246 / 32924730805 / </w:t>
      </w:r>
    </w:p>
    <w:p w:rsidR="0073654F" w:rsidP="001C46B4" w:rsidRDefault="0073654F" w14:paraId="19F8FC99" w14:textId="7EC8388B">
      <w:pPr>
        <w:pStyle w:val="NormalWeb"/>
      </w:pPr>
      <w:r>
        <w:t> </w:t>
      </w:r>
    </w:p>
    <w:sectPr w:rsidR="0073654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7A"/>
    <w:rsid w:val="001C46B4"/>
    <w:rsid w:val="0046527A"/>
    <w:rsid w:val="0073654F"/>
    <w:rsid w:val="0EBB3A62"/>
    <w:rsid w:val="6F3036B5"/>
    <w:rsid w:val="7C7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58D28"/>
  <w15:chartTrackingRefBased/>
  <w15:docId w15:val="{E7DCAEE0-FB4E-4268-9571-0E3DE96D8D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2022-12-22T12:28:00.0000000Z</dcterms:created>
  <dcterms:modified xsi:type="dcterms:W3CDTF">2022-12-23T12:26:18.7553000Z</dcterms:modified>
</coreProperties>
</file>